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EDF2" w14:textId="77777777" w:rsidR="00955CE0" w:rsidRPr="00521744" w:rsidRDefault="00955CE0" w:rsidP="00955CE0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SCMW</w:t>
      </w:r>
      <w:r w:rsidRPr="00521744">
        <w:rPr>
          <w:rFonts w:ascii="Times New Roman" w:hAnsi="Times New Roman"/>
          <w:sz w:val="28"/>
          <w:szCs w:val="28"/>
        </w:rPr>
        <w:t xml:space="preserve"> REFERENCE FORM</w:t>
      </w:r>
    </w:p>
    <w:p w14:paraId="57AC17E2" w14:textId="77777777" w:rsidR="00955CE0" w:rsidRPr="0070367B" w:rsidRDefault="00955CE0" w:rsidP="00955CE0"/>
    <w:p w14:paraId="001D1112" w14:textId="77777777" w:rsidR="00955CE0" w:rsidRPr="00076506" w:rsidRDefault="00955CE0" w:rsidP="00955CE0">
      <w:pPr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76506">
        <w:rPr>
          <w:rFonts w:ascii="Times New Roman" w:hAnsi="Times New Roman" w:cs="Times New Roman"/>
          <w:sz w:val="20"/>
          <w:szCs w:val="20"/>
        </w:rPr>
        <w:t xml:space="preserve">Name of entity providing this </w:t>
      </w:r>
      <w:proofErr w:type="gramStart"/>
      <w:r w:rsidRPr="00076506">
        <w:rPr>
          <w:rFonts w:ascii="Times New Roman" w:hAnsi="Times New Roman" w:cs="Times New Roman"/>
          <w:sz w:val="20"/>
          <w:szCs w:val="20"/>
        </w:rPr>
        <w:t xml:space="preserve">reference: </w:t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softHyphen/>
      </w:r>
      <w:r>
        <w:rPr>
          <w:rFonts w:ascii="Times New Roman" w:hAnsi="Times New Roman" w:cs="Times New Roman"/>
          <w:sz w:val="20"/>
          <w:szCs w:val="20"/>
          <w:u w:val="single"/>
        </w:rPr>
        <w:softHyphen/>
      </w:r>
      <w:r>
        <w:rPr>
          <w:rFonts w:ascii="Times New Roman" w:hAnsi="Times New Roman" w:cs="Times New Roman"/>
          <w:sz w:val="20"/>
          <w:szCs w:val="20"/>
          <w:u w:val="single"/>
        </w:rPr>
        <w:softHyphen/>
      </w:r>
      <w:proofErr w:type="gramEnd"/>
    </w:p>
    <w:p w14:paraId="76249C74" w14:textId="77777777" w:rsidR="00955CE0" w:rsidRPr="00076506" w:rsidRDefault="00955CE0" w:rsidP="00955CE0">
      <w:pPr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76506">
        <w:rPr>
          <w:rFonts w:ascii="Times New Roman" w:hAnsi="Times New Roman" w:cs="Times New Roman"/>
          <w:sz w:val="20"/>
          <w:szCs w:val="20"/>
        </w:rPr>
        <w:t xml:space="preserve">Address:  </w:t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59301D4" w14:textId="77777777" w:rsidR="00955CE0" w:rsidRPr="00076506" w:rsidRDefault="00955CE0" w:rsidP="00955CE0">
      <w:pPr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76506">
        <w:rPr>
          <w:rFonts w:ascii="Times New Roman" w:hAnsi="Times New Roman" w:cs="Times New Roman"/>
          <w:sz w:val="20"/>
          <w:szCs w:val="20"/>
        </w:rPr>
        <w:t xml:space="preserve">Name of entity for which this reference is being provided:  </w:t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3BA1BA0" w14:textId="77777777" w:rsidR="00955CE0" w:rsidRPr="00076506" w:rsidRDefault="00955CE0" w:rsidP="00955CE0">
      <w:pPr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76506">
        <w:rPr>
          <w:rFonts w:ascii="Times New Roman" w:hAnsi="Times New Roman" w:cs="Times New Roman"/>
          <w:sz w:val="20"/>
          <w:szCs w:val="20"/>
        </w:rPr>
        <w:t xml:space="preserve">Performance Period (Must be within the past 2 program years) </w:t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5C29B79" w14:textId="77777777" w:rsidR="00955CE0" w:rsidRPr="00076506" w:rsidRDefault="00955CE0" w:rsidP="00955CE0">
      <w:pPr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76506">
        <w:rPr>
          <w:rFonts w:ascii="Times New Roman" w:hAnsi="Times New Roman" w:cs="Times New Roman"/>
          <w:sz w:val="20"/>
          <w:szCs w:val="20"/>
        </w:rPr>
        <w:t>Type(s) of program(s)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4561">
        <w:rPr>
          <w:rFonts w:ascii="Times New Roman" w:hAnsi="Times New Roman" w:cs="Times New Roman"/>
          <w:sz w:val="20"/>
          <w:szCs w:val="20"/>
        </w:rPr>
        <w:t>operated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5D33C57" w14:textId="77777777" w:rsidR="00955CE0" w:rsidRPr="00076506" w:rsidRDefault="00955CE0" w:rsidP="00955CE0">
      <w:pPr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</w:rPr>
        <w:t xml:space="preserve">Contract amount:  </w:t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BE7EBE" w14:textId="77777777" w:rsidR="00955CE0" w:rsidRPr="00151ECC" w:rsidRDefault="00955CE0" w:rsidP="00955CE0">
      <w:pPr>
        <w:pStyle w:val="BodyText"/>
        <w:tabs>
          <w:tab w:val="left" w:pos="0"/>
          <w:tab w:val="decimal" w:pos="2880"/>
        </w:tabs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Did the program </w:t>
      </w:r>
      <w:r w:rsidRPr="00954561">
        <w:rPr>
          <w:rFonts w:ascii="Times New Roman" w:hAnsi="Times New Roman" w:cs="Times New Roman"/>
          <w:sz w:val="20"/>
          <w:szCs w:val="20"/>
        </w:rPr>
        <w:t xml:space="preserve">operated by </w:t>
      </w:r>
      <w:r w:rsidRPr="00151ECC">
        <w:rPr>
          <w:rFonts w:ascii="Times New Roman" w:hAnsi="Times New Roman" w:cs="Times New Roman"/>
          <w:sz w:val="20"/>
          <w:szCs w:val="20"/>
        </w:rPr>
        <w:t xml:space="preserve">the entity for which this reference is being completed attain at least 75% </w:t>
      </w:r>
      <w:r>
        <w:rPr>
          <w:rFonts w:ascii="Times New Roman" w:hAnsi="Times New Roman" w:cs="Times New Roman"/>
          <w:sz w:val="20"/>
          <w:szCs w:val="20"/>
        </w:rPr>
        <w:t xml:space="preserve">of the above contract’s goals? </w:t>
      </w:r>
      <w:r>
        <w:rPr>
          <w:rFonts w:ascii="Times New Roman" w:hAnsi="Times New Roman" w:cs="Times New Roman"/>
          <w:sz w:val="20"/>
          <w:szCs w:val="20"/>
        </w:rPr>
        <w:tab/>
      </w:r>
      <w:r w:rsidRPr="00151ECC">
        <w:rPr>
          <w:rFonts w:ascii="Times New Roman" w:hAnsi="Times New Roman" w:cs="Times New Roman"/>
          <w:sz w:val="20"/>
          <w:szCs w:val="20"/>
        </w:rPr>
        <w:t xml:space="preserve">Yes (+2)     No (0)  </w:t>
      </w:r>
    </w:p>
    <w:p w14:paraId="0E110E27" w14:textId="77777777" w:rsidR="00955CE0" w:rsidRPr="00076506" w:rsidRDefault="00955CE0" w:rsidP="00955CE0">
      <w:pPr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076506">
        <w:rPr>
          <w:rFonts w:ascii="Times New Roman" w:hAnsi="Times New Roman" w:cs="Times New Roman"/>
          <w:sz w:val="20"/>
          <w:szCs w:val="20"/>
        </w:rPr>
        <w:t>Were there any significant or material adverse findings and/or any disallowed and/or questioned costs related to the contract described above?  Yes (0)</w:t>
      </w:r>
      <w:r w:rsidRPr="00076506">
        <w:rPr>
          <w:rFonts w:ascii="Times New Roman" w:hAnsi="Times New Roman" w:cs="Times New Roman"/>
          <w:sz w:val="20"/>
          <w:szCs w:val="20"/>
        </w:rPr>
        <w:tab/>
        <w:t xml:space="preserve">    No (+2)   If Yes, please attach information and documentation relevant to the history and </w:t>
      </w:r>
      <w:proofErr w:type="gramStart"/>
      <w:r w:rsidRPr="00076506">
        <w:rPr>
          <w:rFonts w:ascii="Times New Roman" w:hAnsi="Times New Roman" w:cs="Times New Roman"/>
          <w:sz w:val="20"/>
          <w:szCs w:val="20"/>
        </w:rPr>
        <w:t>current status</w:t>
      </w:r>
      <w:proofErr w:type="gramEnd"/>
      <w:r w:rsidRPr="00076506">
        <w:rPr>
          <w:rFonts w:ascii="Times New Roman" w:hAnsi="Times New Roman" w:cs="Times New Roman"/>
          <w:sz w:val="20"/>
          <w:szCs w:val="20"/>
        </w:rPr>
        <w:t xml:space="preserve"> of the significant or material findings and/or disallowed and/or questioned costs.</w:t>
      </w:r>
    </w:p>
    <w:p w14:paraId="3F589A73" w14:textId="77777777" w:rsidR="00955CE0" w:rsidRPr="00076506" w:rsidRDefault="00955CE0" w:rsidP="00955CE0">
      <w:pPr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076506">
        <w:rPr>
          <w:rFonts w:ascii="Times New Roman" w:hAnsi="Times New Roman" w:cs="Times New Roman"/>
          <w:sz w:val="20"/>
          <w:szCs w:val="20"/>
        </w:rPr>
        <w:t>Please rate the above provider according to the following criteria by circling the appropriate score:</w:t>
      </w:r>
    </w:p>
    <w:p w14:paraId="452A1507" w14:textId="77777777" w:rsidR="00955CE0" w:rsidRPr="00076506" w:rsidRDefault="00955CE0" w:rsidP="00955CE0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40" w:lineRule="auto"/>
        <w:rPr>
          <w:sz w:val="20"/>
        </w:rPr>
      </w:pPr>
      <w:r w:rsidRPr="00076506">
        <w:rPr>
          <w:sz w:val="20"/>
        </w:rPr>
        <w:t xml:space="preserve"> Innovation – the degree to which the provider made or suggested participant-centered enhancements to the basic program structure and/or developed materials that enhanced the program’s appeal</w:t>
      </w:r>
    </w:p>
    <w:p w14:paraId="7A7592EB" w14:textId="77777777" w:rsidR="00955CE0" w:rsidRDefault="00955CE0" w:rsidP="00955CE0">
      <w:pPr>
        <w:pStyle w:val="ListParagraph"/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rPr>
          <w:sz w:val="20"/>
        </w:rPr>
      </w:pPr>
      <w:r w:rsidRPr="00076506">
        <w:rPr>
          <w:sz w:val="20"/>
        </w:rPr>
        <w:t>0 – Not innovative    1- Somewhat innovative    2- Exemplary</w:t>
      </w:r>
    </w:p>
    <w:p w14:paraId="0B92385C" w14:textId="77777777" w:rsidR="00955CE0" w:rsidRPr="00076506" w:rsidRDefault="00955CE0" w:rsidP="00955CE0">
      <w:pPr>
        <w:pStyle w:val="ListParagraph"/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rPr>
          <w:sz w:val="20"/>
        </w:rPr>
      </w:pPr>
    </w:p>
    <w:p w14:paraId="0388E5FC" w14:textId="77777777" w:rsidR="00955CE0" w:rsidRPr="00076506" w:rsidRDefault="00955CE0" w:rsidP="00955CE0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40" w:lineRule="auto"/>
        <w:rPr>
          <w:sz w:val="20"/>
        </w:rPr>
      </w:pPr>
      <w:r w:rsidRPr="00076506">
        <w:rPr>
          <w:sz w:val="20"/>
        </w:rPr>
        <w:t>Organization – the degree to which files</w:t>
      </w:r>
      <w:r>
        <w:rPr>
          <w:sz w:val="20"/>
        </w:rPr>
        <w:t>, paperwork</w:t>
      </w:r>
      <w:r>
        <w:rPr>
          <w:color w:val="FF0000"/>
          <w:sz w:val="20"/>
        </w:rPr>
        <w:t xml:space="preserve">, </w:t>
      </w:r>
      <w:r w:rsidRPr="00551795">
        <w:rPr>
          <w:sz w:val="20"/>
        </w:rPr>
        <w:t>documents</w:t>
      </w:r>
      <w:r w:rsidRPr="00076506">
        <w:rPr>
          <w:sz w:val="20"/>
        </w:rPr>
        <w:t xml:space="preserve"> and records were complete, accurate and orderly</w:t>
      </w:r>
    </w:p>
    <w:p w14:paraId="35EBAFBE" w14:textId="77777777" w:rsidR="00955CE0" w:rsidRDefault="00955CE0" w:rsidP="00955CE0">
      <w:pPr>
        <w:pStyle w:val="ListParagraph"/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rPr>
          <w:sz w:val="20"/>
        </w:rPr>
      </w:pPr>
      <w:r w:rsidRPr="00076506">
        <w:rPr>
          <w:sz w:val="20"/>
        </w:rPr>
        <w:t>0 – Sloppy and/or incomplete    1 – Acceptable but could be improved    2 – Exemplary</w:t>
      </w:r>
    </w:p>
    <w:p w14:paraId="2DC1D288" w14:textId="77777777" w:rsidR="00955CE0" w:rsidRPr="00076506" w:rsidRDefault="00955CE0" w:rsidP="00955CE0">
      <w:pPr>
        <w:pStyle w:val="ListParagraph"/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rPr>
          <w:sz w:val="20"/>
        </w:rPr>
      </w:pPr>
    </w:p>
    <w:p w14:paraId="7FB68252" w14:textId="77777777" w:rsidR="00955CE0" w:rsidRPr="00076506" w:rsidRDefault="00955CE0" w:rsidP="00955CE0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40" w:lineRule="auto"/>
        <w:rPr>
          <w:sz w:val="20"/>
        </w:rPr>
      </w:pPr>
      <w:r w:rsidRPr="00076506">
        <w:rPr>
          <w:sz w:val="20"/>
        </w:rPr>
        <w:t>Cooperation – the degree to which the provider followed instructions, met deadlines and responded to requests</w:t>
      </w:r>
    </w:p>
    <w:p w14:paraId="17B2789B" w14:textId="77777777" w:rsidR="00955CE0" w:rsidRDefault="00955CE0" w:rsidP="00955CE0">
      <w:pPr>
        <w:pStyle w:val="ListParagraph"/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rPr>
          <w:sz w:val="20"/>
        </w:rPr>
      </w:pPr>
      <w:r w:rsidRPr="00076506">
        <w:rPr>
          <w:sz w:val="20"/>
        </w:rPr>
        <w:t>0 – Uncooperative    1 – Slow and uninspired    2 – Acceptable</w:t>
      </w:r>
    </w:p>
    <w:p w14:paraId="34C98CAE" w14:textId="77777777" w:rsidR="00955CE0" w:rsidRPr="00076506" w:rsidRDefault="00955CE0" w:rsidP="00955CE0">
      <w:pPr>
        <w:pStyle w:val="ListParagraph"/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rPr>
          <w:sz w:val="20"/>
        </w:rPr>
      </w:pPr>
    </w:p>
    <w:p w14:paraId="3326B5CB" w14:textId="77777777" w:rsidR="00955CE0" w:rsidRPr="00076506" w:rsidRDefault="00955CE0" w:rsidP="00955CE0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40" w:lineRule="auto"/>
        <w:rPr>
          <w:sz w:val="20"/>
        </w:rPr>
      </w:pPr>
      <w:r>
        <w:rPr>
          <w:sz w:val="20"/>
        </w:rPr>
        <w:t>Fiscal</w:t>
      </w:r>
      <w:r w:rsidRPr="00076506">
        <w:rPr>
          <w:sz w:val="20"/>
        </w:rPr>
        <w:t xml:space="preserve"> – the degree to which </w:t>
      </w:r>
      <w:r>
        <w:rPr>
          <w:sz w:val="20"/>
        </w:rPr>
        <w:t xml:space="preserve">financial reporting </w:t>
      </w:r>
      <w:proofErr w:type="gramStart"/>
      <w:r w:rsidRPr="00076506">
        <w:rPr>
          <w:sz w:val="20"/>
        </w:rPr>
        <w:t>was  accurate</w:t>
      </w:r>
      <w:proofErr w:type="gramEnd"/>
      <w:r w:rsidRPr="00076506">
        <w:rPr>
          <w:sz w:val="20"/>
        </w:rPr>
        <w:t>, complete and submitted in a timely manner</w:t>
      </w:r>
    </w:p>
    <w:p w14:paraId="6F190AA1" w14:textId="77777777" w:rsidR="00955CE0" w:rsidRDefault="00955CE0" w:rsidP="00955CE0">
      <w:pPr>
        <w:pStyle w:val="ListParagraph"/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rPr>
          <w:sz w:val="20"/>
        </w:rPr>
      </w:pPr>
      <w:r w:rsidRPr="00076506">
        <w:rPr>
          <w:sz w:val="20"/>
        </w:rPr>
        <w:t>0 – Sloppy and/or incomplete    1 – Acceptable but could be improved    2 – Exemplary</w:t>
      </w:r>
    </w:p>
    <w:p w14:paraId="2EB9B32F" w14:textId="77777777" w:rsidR="00955CE0" w:rsidRPr="00076506" w:rsidRDefault="00955CE0" w:rsidP="00955CE0">
      <w:pPr>
        <w:pStyle w:val="ListParagraph"/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rPr>
          <w:sz w:val="20"/>
        </w:rPr>
      </w:pPr>
    </w:p>
    <w:p w14:paraId="251BCCBF" w14:textId="77777777" w:rsidR="00955CE0" w:rsidRDefault="00955CE0" w:rsidP="00955CE0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40" w:lineRule="auto"/>
        <w:rPr>
          <w:sz w:val="20"/>
        </w:rPr>
      </w:pPr>
      <w:r w:rsidRPr="00076506">
        <w:rPr>
          <w:sz w:val="20"/>
        </w:rPr>
        <w:t>Would you re-hire this provider for a future project?</w:t>
      </w:r>
    </w:p>
    <w:p w14:paraId="368A777B" w14:textId="77777777" w:rsidR="00955CE0" w:rsidRPr="00076506" w:rsidRDefault="00955CE0" w:rsidP="00955CE0">
      <w:pPr>
        <w:pStyle w:val="ListParagraph"/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rPr>
          <w:sz w:val="20"/>
        </w:rPr>
      </w:pPr>
      <w:r w:rsidRPr="00076506">
        <w:rPr>
          <w:sz w:val="20"/>
        </w:rPr>
        <w:t>0 – No   1- Not willingly    2 – Yes, but with reservations    3 – Without hesitation</w:t>
      </w:r>
    </w:p>
    <w:p w14:paraId="79167715" w14:textId="77777777" w:rsidR="00955CE0" w:rsidRPr="00076506" w:rsidRDefault="00955CE0" w:rsidP="00955CE0">
      <w:pPr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76506">
        <w:rPr>
          <w:rFonts w:ascii="Times New Roman" w:hAnsi="Times New Roman" w:cs="Times New Roman"/>
          <w:sz w:val="20"/>
          <w:szCs w:val="20"/>
        </w:rPr>
        <w:t xml:space="preserve"> Name and phone number of person completing this form:  </w:t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7650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DE352D1" w14:textId="77777777" w:rsidR="00955CE0" w:rsidRPr="00D71152" w:rsidRDefault="00955CE0" w:rsidP="00955CE0">
      <w:pPr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71152">
        <w:rPr>
          <w:rFonts w:ascii="Times New Roman" w:hAnsi="Times New Roman" w:cs="Times New Roman"/>
          <w:b/>
          <w:bCs/>
          <w:sz w:val="18"/>
          <w:szCs w:val="18"/>
        </w:rPr>
        <w:t xml:space="preserve">This form and any necessary attachments must be returned ONLY BY THE REFERENCE </w:t>
      </w:r>
      <w:smartTag w:uri="urn:schemas-microsoft-com:office:smarttags" w:element="stockticker">
        <w:r w:rsidRPr="00D71152">
          <w:rPr>
            <w:rFonts w:ascii="Times New Roman" w:hAnsi="Times New Roman" w:cs="Times New Roman"/>
            <w:b/>
            <w:bCs/>
            <w:sz w:val="18"/>
            <w:szCs w:val="18"/>
          </w:rPr>
          <w:t>AGEN</w:t>
        </w:r>
      </w:smartTag>
      <w:r w:rsidRPr="00D71152">
        <w:rPr>
          <w:rFonts w:ascii="Times New Roman" w:hAnsi="Times New Roman" w:cs="Times New Roman"/>
          <w:b/>
          <w:bCs/>
          <w:sz w:val="18"/>
          <w:szCs w:val="18"/>
        </w:rPr>
        <w:t xml:space="preserve">CY, NOT THE PROPOSING AGENCY to the following address no later than 12:00 Noon CST on April 8, </w:t>
      </w:r>
      <w:r>
        <w:rPr>
          <w:rFonts w:ascii="Times New Roman" w:hAnsi="Times New Roman" w:cs="Times New Roman"/>
          <w:b/>
          <w:bCs/>
          <w:sz w:val="18"/>
          <w:szCs w:val="18"/>
        </w:rPr>
        <w:t>2025</w:t>
      </w:r>
      <w:r w:rsidRPr="00D71152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44ED153C" w14:textId="77777777" w:rsidR="00955CE0" w:rsidRDefault="00955CE0" w:rsidP="00955CE0">
      <w:pPr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05C7E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A05C7E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A05C7E">
        <w:rPr>
          <w:rFonts w:ascii="Times New Roman" w:hAnsi="Times New Roman" w:cs="Times New Roman"/>
          <w:b/>
          <w:bCs/>
          <w:sz w:val="18"/>
          <w:szCs w:val="18"/>
        </w:rPr>
        <w:tab/>
      </w:r>
      <w:hyperlink r:id="rId5" w:history="1">
        <w:r w:rsidRPr="00F03B89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WIOA@CMPDD.ORG</w:t>
        </w:r>
      </w:hyperlink>
    </w:p>
    <w:p w14:paraId="56547BA2" w14:textId="77777777" w:rsidR="00955CE0" w:rsidRDefault="00955CE0" w:rsidP="00955CE0">
      <w:pPr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217D1B8" w14:textId="77777777" w:rsidR="00955CE0" w:rsidRDefault="00955CE0" w:rsidP="00955CE0">
      <w:pPr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The title line should read: “REFERENCE FOR (PROPOSING AGENCY NAME)”</w:t>
      </w:r>
    </w:p>
    <w:p w14:paraId="66D5277B" w14:textId="77777777" w:rsidR="00955CE0" w:rsidRPr="004A7F32" w:rsidRDefault="00955CE0" w:rsidP="00955CE0">
      <w:pPr>
        <w:tabs>
          <w:tab w:val="left" w:pos="0"/>
          <w:tab w:val="left" w:pos="720"/>
          <w:tab w:val="left" w:pos="1440"/>
          <w:tab w:val="decimal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8F3F04D" w14:textId="1A5876E6" w:rsidR="00955CE0" w:rsidRDefault="00955CE0" w:rsidP="00955CE0">
      <w:r w:rsidRPr="004A7F32">
        <w:rPr>
          <w:rFonts w:ascii="Times New Roman" w:hAnsi="Times New Roman" w:cs="Times New Roman"/>
          <w:sz w:val="18"/>
          <w:szCs w:val="18"/>
        </w:rPr>
        <w:t xml:space="preserve">References received after the published due date and time will reduce the </w:t>
      </w:r>
      <w:r w:rsidRPr="00551795">
        <w:rPr>
          <w:rFonts w:ascii="Times New Roman" w:hAnsi="Times New Roman" w:cs="Times New Roman"/>
          <w:sz w:val="18"/>
          <w:szCs w:val="18"/>
        </w:rPr>
        <w:t>evaluation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4A7F32">
        <w:rPr>
          <w:rFonts w:ascii="Times New Roman" w:hAnsi="Times New Roman" w:cs="Times New Roman"/>
          <w:sz w:val="18"/>
          <w:szCs w:val="18"/>
        </w:rPr>
        <w:t>score of the proposal of the agency for which this reference is being provided.</w:t>
      </w:r>
    </w:p>
    <w:sectPr w:rsidR="00955CE0" w:rsidSect="00955C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14A79"/>
    <w:multiLevelType w:val="hybridMultilevel"/>
    <w:tmpl w:val="675EDCE2"/>
    <w:lvl w:ilvl="0" w:tplc="79E852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79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0"/>
    <w:rsid w:val="003C78DD"/>
    <w:rsid w:val="0095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26B0959"/>
  <w15:chartTrackingRefBased/>
  <w15:docId w15:val="{1971B6F7-D2FC-435F-8C4F-B3A9874C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CE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C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C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C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C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C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C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C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C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C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C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C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955CE0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55CE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55CE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OA@CMPD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Parker</dc:creator>
  <cp:keywords/>
  <dc:description/>
  <cp:lastModifiedBy>Robin Parker</cp:lastModifiedBy>
  <cp:revision>1</cp:revision>
  <dcterms:created xsi:type="dcterms:W3CDTF">2025-02-14T19:31:00Z</dcterms:created>
  <dcterms:modified xsi:type="dcterms:W3CDTF">2025-02-14T19:32:00Z</dcterms:modified>
</cp:coreProperties>
</file>