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5F0B" w14:textId="77777777" w:rsidR="00C96822" w:rsidRPr="00552EDA" w:rsidRDefault="00C96822" w:rsidP="00C96822">
      <w:pPr>
        <w:pStyle w:val="Heading1"/>
      </w:pPr>
      <w:bookmarkStart w:id="0" w:name="_Toc95913772"/>
      <w:r w:rsidRPr="00552EDA">
        <w:t>Schedule of Deliverables – Participant Services</w:t>
      </w:r>
      <w:bookmarkEnd w:id="0"/>
      <w:r w:rsidRPr="00552EDA">
        <w:t xml:space="preserve"> </w:t>
      </w:r>
    </w:p>
    <w:tbl>
      <w:tblPr>
        <w:tblW w:w="999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1800"/>
        <w:gridCol w:w="1800"/>
        <w:gridCol w:w="1559"/>
      </w:tblGrid>
      <w:tr w:rsidR="00C96822" w:rsidRPr="00BE385D" w14:paraId="3DD94B83" w14:textId="77777777" w:rsidTr="00E87CBB">
        <w:trPr>
          <w:cantSplit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CFAAB" w14:textId="77777777" w:rsidR="00C96822" w:rsidRPr="00BE385D" w:rsidRDefault="00C96822" w:rsidP="00E87CBB">
            <w:pPr>
              <w:pStyle w:val="TOC1"/>
              <w:rPr>
                <w:caps/>
              </w:rPr>
            </w:pPr>
            <w:r w:rsidRPr="00BE385D">
              <w:t xml:space="preserve"> DELIVERABLE: Identify responsible personnel, tasks</w:t>
            </w:r>
            <w:r>
              <w:t>,</w:t>
            </w:r>
            <w:r w:rsidRPr="00BE385D">
              <w:t xml:space="preserve"> and time frames associated with identification, certification</w:t>
            </w:r>
            <w:r>
              <w:t>,</w:t>
            </w:r>
            <w:r w:rsidRPr="00BE385D">
              <w:t xml:space="preserve"> and enrollment of qualified participants and the commencement of prescribed program services activities.                                                                                            </w:t>
            </w:r>
          </w:p>
        </w:tc>
      </w:tr>
      <w:tr w:rsidR="00C96822" w:rsidRPr="00BE385D" w14:paraId="181E5E50" w14:textId="77777777" w:rsidTr="00E87C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432AED0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Services/Tasks to be Completed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76953AE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Staff Responsible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EBC0630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Beginning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E464051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C96822" w:rsidRPr="00BE385D" w14:paraId="5F6E681C" w14:textId="77777777" w:rsidTr="00E87C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D257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  <w:t>Outreach and Recruitment</w:t>
            </w:r>
          </w:p>
          <w:p w14:paraId="19D6450D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>Certification of eligibility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enrollment</w:t>
            </w:r>
          </w:p>
          <w:p w14:paraId="4C23B759" w14:textId="77777777" w:rsidR="00C96822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</w:p>
          <w:p w14:paraId="113DB0F2" w14:textId="77777777" w:rsidR="00C96822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Development/maintenance of Individual Employment Plan</w:t>
            </w:r>
          </w:p>
          <w:p w14:paraId="06B9DEB4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Management</w:t>
            </w:r>
          </w:p>
          <w:p w14:paraId="23A14801" w14:textId="77777777" w:rsidR="00C96822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 xml:space="preserve">ervice provision </w:t>
            </w:r>
          </w:p>
          <w:p w14:paraId="7D541312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>ollow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C8909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1DC88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4B6F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CF19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DA99A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69A4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7EC9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C66D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2289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9A91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7A60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9C94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B9C3A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53B54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F2AF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1671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1B210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CE73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0C49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25AF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8A41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BDE2C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6E984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5B40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2" w:rsidRPr="00BE385D" w14:paraId="044CBCED" w14:textId="77777777" w:rsidTr="00E87CBB">
        <w:trPr>
          <w:cantSplit/>
        </w:trPr>
        <w:tc>
          <w:tcPr>
            <w:tcW w:w="9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CED6A" w14:textId="77777777" w:rsidR="00C96822" w:rsidRPr="00552EDA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A">
              <w:rPr>
                <w:rFonts w:ascii="Times New Roman" w:hAnsi="Times New Roman" w:cs="Times New Roman"/>
                <w:bCs/>
                <w:sz w:val="24"/>
                <w:szCs w:val="24"/>
              </w:rPr>
              <w:t>DELIVERABLE:  Identify responsible personnel and time frames associated with the assessment for and reporting of required programmatic progress, goal achievement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outcomes.</w:t>
            </w:r>
          </w:p>
        </w:tc>
      </w:tr>
      <w:tr w:rsidR="00C96822" w:rsidRPr="00BE385D" w14:paraId="2E7560A4" w14:textId="77777777" w:rsidTr="00E87C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EF8732B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Services/Tasks to be Completed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C66EC65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Staff Responsible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387CC3D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Beginning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BB30937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C96822" w:rsidRPr="00BE385D" w14:paraId="6C98F418" w14:textId="77777777" w:rsidTr="00E87C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4F5D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902E" w14:textId="77777777" w:rsidR="00C96822" w:rsidRDefault="00C96822" w:rsidP="00E87CBB">
            <w:pPr>
              <w:pStyle w:val="Endnot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Mid-</w:t>
            </w:r>
            <w:r w:rsidRPr="00BE385D">
              <w:rPr>
                <w:rFonts w:ascii="Times New Roman" w:hAnsi="Times New Roman"/>
                <w:sz w:val="24"/>
                <w:szCs w:val="24"/>
              </w:rPr>
              <w:t>year assessment of progress</w:t>
            </w:r>
          </w:p>
          <w:p w14:paraId="7046160A" w14:textId="77777777" w:rsidR="00C96822" w:rsidRDefault="00C96822" w:rsidP="00E87CBB">
            <w:pPr>
              <w:pStyle w:val="Endnot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BC87BF6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>Submission of tracking reports as required</w:t>
            </w:r>
          </w:p>
          <w:p w14:paraId="65486FCC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>Submission of programmatic goal attainment data to CMPDD</w:t>
            </w:r>
          </w:p>
          <w:p w14:paraId="26F5C060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1DF7E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7BC97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AC234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92731" w14:textId="77777777" w:rsidR="00C96822" w:rsidRDefault="00C96822" w:rsidP="00C9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C160FD" w14:textId="77777777" w:rsidR="00C96822" w:rsidRPr="00BE385D" w:rsidRDefault="00C96822" w:rsidP="00C9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1"/>
        <w:gridCol w:w="1800"/>
        <w:gridCol w:w="1800"/>
        <w:gridCol w:w="2283"/>
        <w:gridCol w:w="6"/>
      </w:tblGrid>
      <w:tr w:rsidR="00C96822" w:rsidRPr="00BE385D" w14:paraId="545B5B4C" w14:textId="77777777" w:rsidTr="00C96822">
        <w:trPr>
          <w:cantSplit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289BF" w14:textId="77777777" w:rsidR="00C96822" w:rsidRPr="00552EDA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DELIVERABLE:  Comply with all reporting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record-keeping</w:t>
            </w:r>
            <w:r w:rsidRPr="0055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requirements</w:t>
            </w:r>
          </w:p>
        </w:tc>
      </w:tr>
      <w:tr w:rsidR="00C96822" w:rsidRPr="00BE385D" w14:paraId="37F09066" w14:textId="77777777" w:rsidTr="00C96822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FCA5690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Services/Tasks to be Completed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067B7FE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Staff Responsible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60A5168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Beginning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4E1DD39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C96822" w:rsidRPr="00BE385D" w14:paraId="6289BED5" w14:textId="77777777" w:rsidTr="00C9682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077D7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  <w:t>Submit monthly financial reporting worksheet with original signatures so that it is receiv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by CMPDD no later than the 8</w:t>
            </w:r>
            <w:r w:rsidRPr="00BE38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 of the month following</w:t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 xml:space="preserve"> the report month.</w:t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  <w:t>Submit closeout package within 40 days after expiration of the contract</w:t>
            </w:r>
          </w:p>
          <w:p w14:paraId="18624455" w14:textId="77777777" w:rsidR="00C96822" w:rsidRPr="00154284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>Respond to all monitoring reports by the response deadline</w:t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Submit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WIOA Audit Plan by July 10</w:t>
            </w:r>
            <w:r w:rsidRPr="00A24E8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42076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E0F75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3C502" w14:textId="77777777" w:rsidR="00C96822" w:rsidRPr="00BE385D" w:rsidRDefault="00C96822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DF6F0" w14:textId="77777777" w:rsidR="00B31459" w:rsidRPr="00C96822" w:rsidRDefault="00B31459" w:rsidP="00C96822"/>
    <w:sectPr w:rsidR="00B31459" w:rsidRPr="00C96822" w:rsidSect="004612F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DE"/>
    <w:rsid w:val="001702DE"/>
    <w:rsid w:val="004612FB"/>
    <w:rsid w:val="00B31459"/>
    <w:rsid w:val="00C96822"/>
    <w:rsid w:val="00D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E920"/>
  <w15:chartTrackingRefBased/>
  <w15:docId w15:val="{DA3764CA-8D16-4DCD-BAFD-8C60936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8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8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C96822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6822"/>
    <w:rPr>
      <w:rFonts w:ascii="CG Times (W1)" w:eastAsia="Times New Roman" w:hAnsi="CG Times (W1)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96822"/>
    <w:pPr>
      <w:tabs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Parker</dc:creator>
  <cp:keywords/>
  <dc:description/>
  <cp:lastModifiedBy>Robin Parker</cp:lastModifiedBy>
  <cp:revision>2</cp:revision>
  <dcterms:created xsi:type="dcterms:W3CDTF">2022-02-23T16:38:00Z</dcterms:created>
  <dcterms:modified xsi:type="dcterms:W3CDTF">2022-02-23T16:38:00Z</dcterms:modified>
</cp:coreProperties>
</file>